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F41E9" w:rsidRPr="00CA3084" w:rsidRDefault="00CA3084" w:rsidP="00CA3084">
      <w:pPr>
        <w:spacing w:after="0"/>
        <w:ind w:firstLine="0"/>
        <w:contextualSpacing/>
        <w:rPr>
          <w:i/>
        </w:rPr>
      </w:pPr>
      <w:r w:rsidRPr="00CA3084">
        <w:rPr>
          <w:i/>
        </w:rPr>
        <w:t>Question 1</w:t>
      </w:r>
    </w:p>
    <w:p w:rsidR="00CA3084" w:rsidRDefault="00CA3084" w:rsidP="00CA3084">
      <w:pPr>
        <w:spacing w:after="0"/>
        <w:contextualSpacing/>
      </w:pPr>
      <w:r>
        <w:t xml:space="preserve">Soil refers to the top covering layer on the earth surface which consists of living organisms; the soil is made up of different layers and takes an average of a half a million years for 2.5 centimeters of a layer of soil to be formed.   Soil forms the basis upon which human life exists on earth; it defines the ecosystem in which plants derive their nutrients from it and convert matter into edible nutrients. Animals, in turn, </w:t>
      </w:r>
      <w:bookmarkStart w:id="0" w:name="_GoBack"/>
      <w:bookmarkEnd w:id="0"/>
      <w:r>
        <w:t>depend on the food that has been manufactured by the plants for survival. Agricultural activities depend on soil for it to thrive; the crops that are grown are done on soil which is the fundamental part of agriculture.</w:t>
      </w:r>
      <w:r>
        <w:t xml:space="preserve"> </w:t>
      </w:r>
      <w:r>
        <w:t xml:space="preserve">The arid soil is faced by many challenges including the strong wind that remove the loose layer of soil found on the ground surface causing erosion and loss of soil fertility. </w:t>
      </w:r>
    </w:p>
    <w:p w:rsidR="00CA3084" w:rsidRPr="00CA3084" w:rsidRDefault="00CA3084" w:rsidP="00CA3084">
      <w:pPr>
        <w:spacing w:after="0"/>
        <w:ind w:firstLine="0"/>
        <w:contextualSpacing/>
        <w:rPr>
          <w:i/>
        </w:rPr>
      </w:pPr>
      <w:r w:rsidRPr="00CA3084">
        <w:rPr>
          <w:i/>
        </w:rPr>
        <w:t>Question 2</w:t>
      </w:r>
    </w:p>
    <w:p w:rsidR="00CA3084" w:rsidRDefault="00CA3084" w:rsidP="00CA3084">
      <w:pPr>
        <w:spacing w:after="0"/>
        <w:contextualSpacing/>
      </w:pPr>
      <w:r>
        <w:t xml:space="preserve">Humans have destroyed the earth surface by engaging in activities that threaten the environment and particularly the soil structure. For instance, in search of food to feed the growing population humans have invented modern technology that is used in the production of food. The use of technology interferes with the structure of soil initiating soil erosion and thus causing degradation of the land. The process of growing to harvest of crops involves intense activities that destroy the soil, the wedding and </w:t>
      </w:r>
      <w:proofErr w:type="spellStart"/>
      <w:r>
        <w:t>ploughing</w:t>
      </w:r>
      <w:proofErr w:type="spellEnd"/>
      <w:r>
        <w:t xml:space="preserve"> process affect the structure of the soil.</w:t>
      </w:r>
    </w:p>
    <w:p w:rsidR="00CA3084" w:rsidRDefault="00CA3084" w:rsidP="00CA3084">
      <w:pPr>
        <w:spacing w:after="0"/>
        <w:contextualSpacing/>
      </w:pPr>
      <w:r>
        <w:t xml:space="preserve">Additionally, the growing of agricultural crop involves the use of chemical fertilizers and insecticides. These chemicals penetrate to the soil causing the death of microorganisms that are found in the soil and which are a critical element of the soil fertility. Agricultural activities use a lot of water which are drawn through the irrigation process leading to a reduction in water levels and scarcity of water inserting pressure on the soil and microorganism in the soil. Water is </w:t>
      </w:r>
      <w:r>
        <w:lastRenderedPageBreak/>
        <w:t>central to the maintenance of soil structure but is destroyed by excess water which is inserted through the irrigation process cause dilution of the soil.</w:t>
      </w:r>
    </w:p>
    <w:p w:rsidR="00CA3084" w:rsidRDefault="00CA3084" w:rsidP="00CA3084">
      <w:pPr>
        <w:spacing w:after="0"/>
        <w:contextualSpacing/>
      </w:pPr>
      <w:r>
        <w:t xml:space="preserve">Among other harmful activities of human that affects the ecosystem include the destruction of the forest, tree cover plays a critical role in holding the soil together and provision of ecosystem services such as regulation of air,  regulation of water among bother benefit. Destruction of forest initiates degradation of lands which finally causes desertification. </w:t>
      </w:r>
    </w:p>
    <w:p w:rsidR="00CA3084" w:rsidRPr="00CA3084" w:rsidRDefault="00CA3084" w:rsidP="00CA3084">
      <w:pPr>
        <w:spacing w:after="0"/>
        <w:ind w:firstLine="0"/>
        <w:contextualSpacing/>
        <w:rPr>
          <w:i/>
        </w:rPr>
      </w:pPr>
      <w:r w:rsidRPr="00CA3084">
        <w:rPr>
          <w:i/>
        </w:rPr>
        <w:t>Question 3</w:t>
      </w:r>
    </w:p>
    <w:p w:rsidR="00CA3084" w:rsidRDefault="00CA3084" w:rsidP="00CA3084">
      <w:pPr>
        <w:spacing w:after="0"/>
        <w:contextualSpacing/>
      </w:pPr>
      <w:r>
        <w:t>Desertification cuts across all continents in the world but is more intense in the low latitude areas, among the areas that have witnessed desertification are China, Africa</w:t>
      </w:r>
      <w:r>
        <w:t>, Australia</w:t>
      </w:r>
      <w:r>
        <w:t xml:space="preserve">, United States and India. Desertification is a widespread phenomenon for example in Europe more than 12 countries have been affected by desertification. Generally, there are more than 100 countries across the </w:t>
      </w:r>
      <w:r>
        <w:t>world that has</w:t>
      </w:r>
      <w:r>
        <w:t xml:space="preserve"> been affected by desertification.  The increasing population inserts the pressure of the need for an increase in the total food production causing more harm to the soil. </w:t>
      </w:r>
    </w:p>
    <w:p w:rsidR="00CA3084" w:rsidRPr="00CA3084" w:rsidRDefault="00CA3084" w:rsidP="00CA3084">
      <w:pPr>
        <w:spacing w:after="0"/>
        <w:ind w:firstLine="0"/>
        <w:contextualSpacing/>
        <w:rPr>
          <w:i/>
        </w:rPr>
      </w:pPr>
      <w:r w:rsidRPr="00CA3084">
        <w:rPr>
          <w:i/>
        </w:rPr>
        <w:t>Question 4</w:t>
      </w:r>
    </w:p>
    <w:p w:rsidR="00CA3084" w:rsidRDefault="00CA3084" w:rsidP="00CA3084">
      <w:pPr>
        <w:spacing w:after="0"/>
        <w:contextualSpacing/>
      </w:pPr>
      <w:r>
        <w:t xml:space="preserve">The process of curbing desertification can be achieved through reforestation and afforestation efforts which will play a significant role in increasing the cover of trees which are critical in the maintenance of soil structure and reducing degradation of the land. </w:t>
      </w:r>
    </w:p>
    <w:p w:rsidR="00CA3084" w:rsidRDefault="00CA3084" w:rsidP="00CA3084">
      <w:pPr>
        <w:spacing w:after="0"/>
        <w:contextualSpacing/>
      </w:pPr>
      <w:r>
        <w:t xml:space="preserve">Another method of curbing desertification is the moderation of the agricultural activities which focuses on less intense </w:t>
      </w:r>
      <w:proofErr w:type="spellStart"/>
      <w:r>
        <w:t>ploughing</w:t>
      </w:r>
      <w:proofErr w:type="spellEnd"/>
      <w:r>
        <w:t xml:space="preserve"> on the land helps to maintain the structure of the soil. Also, the integration of agricultural activities with the conservation efforts plays a significant role in reducing desertification. There is a need to equip farmers with techniques that incorporate the use of preservation of the environment.</w:t>
      </w:r>
    </w:p>
    <w:p w:rsidR="00CA3084" w:rsidRPr="00CA3084" w:rsidRDefault="00CA3084" w:rsidP="00CA3084">
      <w:pPr>
        <w:spacing w:after="0"/>
        <w:ind w:firstLine="0"/>
        <w:contextualSpacing/>
        <w:rPr>
          <w:i/>
        </w:rPr>
      </w:pPr>
      <w:r w:rsidRPr="00CA3084">
        <w:rPr>
          <w:i/>
        </w:rPr>
        <w:t>Question 5</w:t>
      </w:r>
    </w:p>
    <w:p w:rsidR="00CA3084" w:rsidRDefault="00CA3084" w:rsidP="00CA3084">
      <w:pPr>
        <w:spacing w:after="0"/>
        <w:contextualSpacing/>
      </w:pPr>
      <w:r>
        <w:t xml:space="preserve">The most interesting this about desertification is that it is human-caused and therefore it implies that adjustment of human activities can play a significant role in reversing and preventing desertification. Tress and agricultural activities are the predominant factors in desertification, and therefore efforts to enhance agriculture and tree cover are central to the prevention of desertification. </w:t>
      </w:r>
    </w:p>
    <w:p w:rsidR="00CA3084" w:rsidRDefault="00CA3084" w:rsidP="00CA3084">
      <w:pPr>
        <w:spacing w:after="0"/>
        <w:contextualSpacing/>
      </w:pPr>
      <w:r>
        <w:t xml:space="preserve">I have also realized that desertification can impact my life through access to food since the decrease in food production will lead to an increase in prices of food which will impact negatively on my income.  Therefore there need to apply necessary effort towards minimizing the effects of desertification. </w:t>
      </w:r>
    </w:p>
    <w:p w:rsidR="00CA3084" w:rsidRDefault="00CA3084" w:rsidP="00CA3084"/>
    <w:p w:rsidR="00CA3084" w:rsidRDefault="00CA3084" w:rsidP="00CA3084"/>
    <w:p w:rsidR="00CA3084" w:rsidRDefault="00CA3084"/>
    <w:sectPr w:rsidR="00CA3084">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A3084"/>
    <w:rsid w:val="006D7C5A"/>
    <w:rsid w:val="006F41E9"/>
    <w:rsid w:val="00CA3084"/>
    <w:rsid w:val="00CD2E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200"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200"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Pages>
  <Words>662</Words>
  <Characters>3776</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1</cp:revision>
  <dcterms:created xsi:type="dcterms:W3CDTF">2019-03-17T01:34:00Z</dcterms:created>
  <dcterms:modified xsi:type="dcterms:W3CDTF">2019-03-17T01:37:00Z</dcterms:modified>
</cp:coreProperties>
</file>